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179A" w14:textId="77777777" w:rsidR="00B5134A" w:rsidRPr="00B5134A" w:rsidRDefault="00B5134A" w:rsidP="00B513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1A146A21" w14:textId="77777777" w:rsidR="00B5134A" w:rsidRPr="00B5134A" w:rsidRDefault="00B5134A" w:rsidP="00B513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37636D6D" w14:textId="77777777" w:rsidR="00B70451" w:rsidRPr="00B70451" w:rsidRDefault="00B70451" w:rsidP="00B70451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</w:t>
      </w:r>
    </w:p>
    <w:p w14:paraId="7C69C117" w14:textId="77777777" w:rsidR="00B70451" w:rsidRPr="00B70451" w:rsidRDefault="00B70451" w:rsidP="00B70451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              Pieczęć firmowa oferenta</w:t>
      </w:r>
    </w:p>
    <w:p w14:paraId="00218F0A" w14:textId="77777777" w:rsidR="00B70451" w:rsidRPr="00B70451" w:rsidRDefault="00B70451" w:rsidP="00B7045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Formularz ofertowy dotyczący realizacji programu polityki zdrowotnej</w:t>
      </w:r>
      <w:r w:rsidRPr="00B704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pn. „Program profilaktyki cukrzycy typu 2 dla mieszkańców gminy Radwanice na lata 2026-2028" w roku 2026</w:t>
      </w:r>
    </w:p>
    <w:p w14:paraId="4FD2A38C" w14:textId="77777777" w:rsidR="00B5134A" w:rsidRPr="00B5134A" w:rsidRDefault="00B5134A" w:rsidP="00B5134A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bCs/>
          <w:kern w:val="0"/>
          <w:sz w:val="19"/>
          <w:szCs w:val="19"/>
          <w:lang w:eastAsia="pl-PL"/>
          <w14:ligatures w14:val="none"/>
        </w:rPr>
      </w:pPr>
      <w:r w:rsidRPr="00B5134A">
        <w:rPr>
          <w:rFonts w:ascii="Arial" w:eastAsia="Times New Roman" w:hAnsi="Arial" w:cs="Arial"/>
          <w:b/>
          <w:bCs/>
          <w:kern w:val="0"/>
          <w:sz w:val="19"/>
          <w:szCs w:val="19"/>
          <w:lang w:eastAsia="pl-PL"/>
          <w14:ligatures w14:val="none"/>
        </w:rPr>
        <w:t xml:space="preserve">I. Dane oferenta </w:t>
      </w:r>
    </w:p>
    <w:tbl>
      <w:tblPr>
        <w:tblW w:w="9619" w:type="dxa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"/>
        <w:gridCol w:w="4545"/>
        <w:gridCol w:w="4678"/>
      </w:tblGrid>
      <w:tr w:rsidR="00B5134A" w:rsidRPr="00B5134A" w14:paraId="2D3B1561" w14:textId="77777777">
        <w:trPr>
          <w:cantSplit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900C2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1.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EF695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Pełna nazwa oferenta</w:t>
            </w:r>
          </w:p>
          <w:p w14:paraId="61467F61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9"/>
                <w:szCs w:val="19"/>
                <w:lang w:eastAsia="pl-PL"/>
                <w14:ligatures w14:val="none"/>
              </w:rPr>
            </w:pPr>
            <w:r w:rsidRPr="00B5134A">
              <w:rPr>
                <w:rFonts w:ascii="Arial" w:eastAsia="Times New Roman" w:hAnsi="Arial" w:cs="Arial"/>
                <w:i/>
                <w:iCs/>
                <w:kern w:val="0"/>
                <w:sz w:val="19"/>
                <w:szCs w:val="19"/>
                <w:lang w:eastAsia="pl-PL"/>
                <w14:ligatures w14:val="none"/>
              </w:rPr>
              <w:t>(zgodnie z dokumentem rejestrowym)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1907D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</w:p>
          <w:p w14:paraId="33610CF6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</w:tr>
      <w:tr w:rsidR="00B5134A" w:rsidRPr="00B5134A" w14:paraId="0BA1B5AC" w14:textId="77777777">
        <w:trPr>
          <w:cantSplit/>
        </w:trPr>
        <w:tc>
          <w:tcPr>
            <w:tcW w:w="39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0062D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2.</w:t>
            </w:r>
          </w:p>
        </w:tc>
        <w:tc>
          <w:tcPr>
            <w:tcW w:w="454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9C151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Adres siedziby oferenta wraz z kodem pocztowym, nr tel.,  adres e-mail, adres strony internetowej</w:t>
            </w:r>
          </w:p>
        </w:tc>
        <w:tc>
          <w:tcPr>
            <w:tcW w:w="46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A1985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</w:tr>
      <w:tr w:rsidR="00B5134A" w:rsidRPr="00B5134A" w14:paraId="135998E5" w14:textId="77777777">
        <w:trPr>
          <w:cantSplit/>
        </w:trPr>
        <w:tc>
          <w:tcPr>
            <w:tcW w:w="39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33D5B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 xml:space="preserve">3. </w:t>
            </w:r>
          </w:p>
        </w:tc>
        <w:tc>
          <w:tcPr>
            <w:tcW w:w="454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5BCE7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 xml:space="preserve">Adres do korespondencji </w:t>
            </w:r>
            <w:r w:rsidRPr="00B5134A">
              <w:rPr>
                <w:rFonts w:ascii="Arial" w:eastAsia="Times New Roman" w:hAnsi="Arial" w:cs="Arial"/>
                <w:i/>
                <w:iCs/>
                <w:kern w:val="0"/>
                <w:sz w:val="19"/>
                <w:szCs w:val="19"/>
                <w:lang w:eastAsia="pl-PL"/>
                <w14:ligatures w14:val="none"/>
              </w:rPr>
              <w:t>(należy podać, jeśli jest inny niż w rubryce 2)</w:t>
            </w:r>
          </w:p>
        </w:tc>
        <w:tc>
          <w:tcPr>
            <w:tcW w:w="46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CB286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</w:tr>
      <w:tr w:rsidR="00B5134A" w:rsidRPr="00B5134A" w14:paraId="65214ADD" w14:textId="77777777">
        <w:trPr>
          <w:cantSplit/>
        </w:trPr>
        <w:tc>
          <w:tcPr>
            <w:tcW w:w="39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B5757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4.</w:t>
            </w:r>
          </w:p>
        </w:tc>
        <w:tc>
          <w:tcPr>
            <w:tcW w:w="454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28FC1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Nr księgi rejestrowej w rejestrze podmiotów wykonujących działalność leczniczą</w:t>
            </w:r>
          </w:p>
        </w:tc>
        <w:tc>
          <w:tcPr>
            <w:tcW w:w="46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1AF5D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</w:tr>
      <w:tr w:rsidR="00B5134A" w:rsidRPr="00B5134A" w14:paraId="0B585B4F" w14:textId="77777777">
        <w:trPr>
          <w:cantSplit/>
        </w:trPr>
        <w:tc>
          <w:tcPr>
            <w:tcW w:w="39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1F672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5.</w:t>
            </w:r>
          </w:p>
        </w:tc>
        <w:tc>
          <w:tcPr>
            <w:tcW w:w="454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85E6A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Nr wpisu do Krajowego Rejestru Sądowego</w:t>
            </w:r>
          </w:p>
        </w:tc>
        <w:tc>
          <w:tcPr>
            <w:tcW w:w="46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ACAAC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</w:p>
          <w:p w14:paraId="5DEDEADF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</w:tr>
      <w:tr w:rsidR="00B5134A" w:rsidRPr="00B5134A" w14:paraId="6956FE48" w14:textId="77777777">
        <w:trPr>
          <w:cantSplit/>
        </w:trPr>
        <w:tc>
          <w:tcPr>
            <w:tcW w:w="39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3A78F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6.</w:t>
            </w:r>
          </w:p>
        </w:tc>
        <w:tc>
          <w:tcPr>
            <w:tcW w:w="454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00C31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NIP</w:t>
            </w:r>
          </w:p>
        </w:tc>
        <w:tc>
          <w:tcPr>
            <w:tcW w:w="46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07537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31AD8869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</w:p>
        </w:tc>
      </w:tr>
      <w:tr w:rsidR="00B5134A" w:rsidRPr="00B5134A" w14:paraId="044B32EE" w14:textId="77777777">
        <w:trPr>
          <w:cantSplit/>
        </w:trPr>
        <w:tc>
          <w:tcPr>
            <w:tcW w:w="39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5FDB3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7.</w:t>
            </w:r>
          </w:p>
        </w:tc>
        <w:tc>
          <w:tcPr>
            <w:tcW w:w="454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2AB4B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  <w:proofErr w:type="spellStart"/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Regon</w:t>
            </w:r>
            <w:proofErr w:type="spellEnd"/>
          </w:p>
        </w:tc>
        <w:tc>
          <w:tcPr>
            <w:tcW w:w="46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25256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188D6AE9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</w:p>
        </w:tc>
      </w:tr>
      <w:tr w:rsidR="00B5134A" w:rsidRPr="00B5134A" w14:paraId="56A92AA0" w14:textId="77777777">
        <w:trPr>
          <w:cantSplit/>
        </w:trPr>
        <w:tc>
          <w:tcPr>
            <w:tcW w:w="39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D9679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8.</w:t>
            </w:r>
          </w:p>
        </w:tc>
        <w:tc>
          <w:tcPr>
            <w:tcW w:w="454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27AC5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Dane osoby(</w:t>
            </w:r>
            <w:proofErr w:type="spellStart"/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ób</w:t>
            </w:r>
            <w:proofErr w:type="spellEnd"/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) upoważnionej(</w:t>
            </w:r>
            <w:proofErr w:type="spellStart"/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ych</w:t>
            </w:r>
            <w:proofErr w:type="spellEnd"/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 xml:space="preserve">) </w:t>
            </w: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br/>
              <w:t xml:space="preserve">do reprezentowania oferenta i składania oświadczeń woli w imieniu oferenta </w:t>
            </w: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(</w:t>
            </w:r>
            <w:proofErr w:type="spellStart"/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zgodnie</w:t>
            </w:r>
            <w:proofErr w:type="spellEnd"/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 xml:space="preserve"> z </w:t>
            </w:r>
            <w:proofErr w:type="spellStart"/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dokumentem</w:t>
            </w:r>
            <w:proofErr w:type="spellEnd"/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 xml:space="preserve"> </w:t>
            </w:r>
            <w:proofErr w:type="spellStart"/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rejestrowym</w:t>
            </w:r>
            <w:proofErr w:type="spellEnd"/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)</w:t>
            </w:r>
          </w:p>
        </w:tc>
        <w:tc>
          <w:tcPr>
            <w:tcW w:w="46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CB71A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</w:p>
        </w:tc>
      </w:tr>
      <w:tr w:rsidR="00B5134A" w:rsidRPr="00B5134A" w14:paraId="19B14019" w14:textId="77777777">
        <w:trPr>
          <w:cantSplit/>
        </w:trPr>
        <w:tc>
          <w:tcPr>
            <w:tcW w:w="39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50F39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9.</w:t>
            </w:r>
          </w:p>
          <w:p w14:paraId="32B5C20B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</w:p>
        </w:tc>
        <w:tc>
          <w:tcPr>
            <w:tcW w:w="454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1ECA7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Imię i nazwisko oraz nr tel. i adres e-mail osoby upoważnionej do składania wyjaśnień i uzupełnień dotyczących oferty)</w:t>
            </w:r>
          </w:p>
        </w:tc>
        <w:tc>
          <w:tcPr>
            <w:tcW w:w="46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06F2D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</w:p>
          <w:p w14:paraId="69F5E724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</w:tr>
      <w:tr w:rsidR="00B5134A" w:rsidRPr="00B5134A" w14:paraId="46AE19C7" w14:textId="77777777">
        <w:trPr>
          <w:cantSplit/>
          <w:trHeight w:val="558"/>
        </w:trPr>
        <w:tc>
          <w:tcPr>
            <w:tcW w:w="396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4C7C3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val="en-US"/>
                <w14:ligatures w14:val="none"/>
              </w:rPr>
              <w:t>10.</w:t>
            </w:r>
          </w:p>
        </w:tc>
        <w:tc>
          <w:tcPr>
            <w:tcW w:w="4545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non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06506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B5134A"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Nazwa banku i nr konta bankowego</w:t>
            </w:r>
          </w:p>
        </w:tc>
        <w:tc>
          <w:tcPr>
            <w:tcW w:w="4678" w:type="dxa"/>
            <w:tcBorders>
              <w:top w:val="non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06136" w14:textId="77777777" w:rsidR="00B5134A" w:rsidRPr="00B5134A" w:rsidRDefault="00B5134A" w:rsidP="00B513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</w:tr>
    </w:tbl>
    <w:p w14:paraId="2544221E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II. </w:t>
      </w:r>
      <w:r w:rsidRPr="00B704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Informacje szczegółowe o realizacji programu</w:t>
      </w:r>
    </w:p>
    <w:p w14:paraId="41DDADDE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B704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Termin realizacji programu polityki zdrowotnej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B70451" w:rsidRPr="00B70451" w14:paraId="45FD8960" w14:textId="77777777">
        <w:tc>
          <w:tcPr>
            <w:tcW w:w="5000" w:type="pct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F6BC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2A8C041D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B704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Miejsce realizacji programu polityki zdrowotnej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B70451" w:rsidRPr="00B70451" w14:paraId="3E5C3D0F" w14:textId="77777777">
        <w:tc>
          <w:tcPr>
            <w:tcW w:w="5000" w:type="pct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9703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739F42A9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B704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Doświadczenie w realizacji programu objętego konkursem ofert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B70451" w:rsidRPr="00B70451" w14:paraId="40664C81" w14:textId="77777777">
        <w:tc>
          <w:tcPr>
            <w:tcW w:w="5000" w:type="pct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41E9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2F91C7EE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</w:t>
      </w:r>
      <w:r w:rsidRPr="00B704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Określenie sposobu rejestracji pacjentów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B70451" w:rsidRPr="00B70451" w14:paraId="22124A40" w14:textId="77777777">
        <w:tc>
          <w:tcPr>
            <w:tcW w:w="5000" w:type="pct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D1DA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2B7399D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5. </w:t>
      </w:r>
      <w:r w:rsidRPr="00B704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Harmonogram realizacji programu </w:t>
      </w:r>
      <w:r w:rsidRPr="00B70451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>(harmonogram planowanych działań należy opisać w kolejności chronologicznej z precyzyjnym określeniem terminów ich rozpoczęcia i zakończenia)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B70451" w:rsidRPr="00B70451" w14:paraId="7BC1221B" w14:textId="77777777">
        <w:tc>
          <w:tcPr>
            <w:tcW w:w="5000" w:type="pct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1700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32F5C05" w14:textId="2898E2EA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6. </w:t>
      </w:r>
      <w:r w:rsidRPr="00B704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Zasoby kadrowe przewidywane do realizacji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360"/>
        <w:gridCol w:w="3348"/>
        <w:gridCol w:w="2532"/>
      </w:tblGrid>
      <w:tr w:rsidR="00B70451" w:rsidRPr="00B70451" w14:paraId="2D48FD45" w14:textId="77777777">
        <w:tc>
          <w:tcPr>
            <w:tcW w:w="84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E91C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336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A0FB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Nazwisko i imię</w:t>
            </w:r>
          </w:p>
        </w:tc>
        <w:tc>
          <w:tcPr>
            <w:tcW w:w="3348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C6D71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Kwalifikacje zawodowe (tytuł zawodowy, specjalizacja)</w:t>
            </w:r>
          </w:p>
        </w:tc>
        <w:tc>
          <w:tcPr>
            <w:tcW w:w="2532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F3AA0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u w:color="000000"/>
                <w:lang w:eastAsia="pl-PL"/>
                <w14:ligatures w14:val="none"/>
              </w:rPr>
              <w:t xml:space="preserve">Zakres czynności </w:t>
            </w:r>
            <w:r w:rsidRPr="00B704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u w:color="000000"/>
                <w:lang w:eastAsia="pl-PL"/>
                <w14:ligatures w14:val="none"/>
              </w:rPr>
              <w:br/>
              <w:t xml:space="preserve">i zadań, które będzie realizować </w:t>
            </w:r>
            <w:r w:rsidRPr="00B704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u w:color="000000"/>
                <w:lang w:eastAsia="pl-PL"/>
                <w14:ligatures w14:val="none"/>
              </w:rPr>
              <w:br/>
              <w:t>w ramach programu</w:t>
            </w:r>
          </w:p>
        </w:tc>
      </w:tr>
      <w:tr w:rsidR="00B70451" w:rsidRPr="00B70451" w14:paraId="4BD78693" w14:textId="77777777">
        <w:tc>
          <w:tcPr>
            <w:tcW w:w="84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8FE2E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6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1ACF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48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207C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32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121B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70451" w:rsidRPr="00B70451" w14:paraId="5CDC330E" w14:textId="77777777">
        <w:tc>
          <w:tcPr>
            <w:tcW w:w="84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9D68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6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56C1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48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F7E3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32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AE21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069F7EB9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7. </w:t>
      </w:r>
      <w:r w:rsidRPr="00B704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Zasoby rzeczowe oferenta niezbędne do realizacji programu </w:t>
      </w:r>
      <w:r w:rsidRPr="00B70451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>(należy wpisać np. lokal, sprzęt, materiały przewidywane do wykorzystania przy realizacji programu)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B70451" w:rsidRPr="00B70451" w14:paraId="707CB9F5" w14:textId="77777777">
        <w:tc>
          <w:tcPr>
            <w:tcW w:w="5000" w:type="pct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427E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7BF6D234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III. </w:t>
      </w:r>
      <w:r w:rsidRPr="00B704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Kalkulacja kosztów realizacji programu</w:t>
      </w:r>
    </w:p>
    <w:p w14:paraId="46EB0BCD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B704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Kosztorys wykonania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444"/>
        <w:gridCol w:w="2076"/>
        <w:gridCol w:w="2040"/>
        <w:gridCol w:w="1836"/>
      </w:tblGrid>
      <w:tr w:rsidR="00B70451" w:rsidRPr="00B70451" w14:paraId="3A384E11" w14:textId="77777777">
        <w:tc>
          <w:tcPr>
            <w:tcW w:w="68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09B81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L.p.</w:t>
            </w:r>
          </w:p>
        </w:tc>
        <w:tc>
          <w:tcPr>
            <w:tcW w:w="344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A6A25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Nazwa interwencji</w:t>
            </w:r>
          </w:p>
        </w:tc>
        <w:tc>
          <w:tcPr>
            <w:tcW w:w="207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F5D1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Cena jednostkowa świadczenia</w:t>
            </w:r>
          </w:p>
          <w:p w14:paraId="58212DBD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zł</w:t>
            </w:r>
          </w:p>
        </w:tc>
        <w:tc>
          <w:tcPr>
            <w:tcW w:w="204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8B32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Planowana liczba interwencji</w:t>
            </w:r>
          </w:p>
        </w:tc>
        <w:tc>
          <w:tcPr>
            <w:tcW w:w="183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C758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Wartość realizacji planowanych interwencji w zł</w:t>
            </w:r>
          </w:p>
        </w:tc>
      </w:tr>
      <w:tr w:rsidR="00B70451" w:rsidRPr="00B70451" w14:paraId="5E7DD26E" w14:textId="77777777">
        <w:tc>
          <w:tcPr>
            <w:tcW w:w="68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A683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344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BC3E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Kwalifikująca wizyta pielęgniarska </w:t>
            </w:r>
          </w:p>
        </w:tc>
        <w:tc>
          <w:tcPr>
            <w:tcW w:w="207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6964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4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1D7B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183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F723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70451" w:rsidRPr="00B70451" w14:paraId="7C8ECECB" w14:textId="77777777">
        <w:trPr>
          <w:trHeight w:val="564"/>
        </w:trPr>
        <w:tc>
          <w:tcPr>
            <w:tcW w:w="68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A233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344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14902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Badanie FPG</w:t>
            </w:r>
          </w:p>
        </w:tc>
        <w:tc>
          <w:tcPr>
            <w:tcW w:w="207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9A55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4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8919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183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2BDE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70451" w:rsidRPr="00B70451" w14:paraId="74045480" w14:textId="77777777">
        <w:tc>
          <w:tcPr>
            <w:tcW w:w="68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3836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344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29D6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Badanie FPG (powtórne)</w:t>
            </w:r>
          </w:p>
        </w:tc>
        <w:tc>
          <w:tcPr>
            <w:tcW w:w="207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D5C0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4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0CE0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183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DD51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70451" w:rsidRPr="00B70451" w14:paraId="0412A21C" w14:textId="77777777">
        <w:tc>
          <w:tcPr>
            <w:tcW w:w="68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97CD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344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837E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Badanie OGTT</w:t>
            </w:r>
          </w:p>
        </w:tc>
        <w:tc>
          <w:tcPr>
            <w:tcW w:w="207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4173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4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E053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183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9A42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70451" w:rsidRPr="00B70451" w14:paraId="283FA764" w14:textId="77777777">
        <w:tc>
          <w:tcPr>
            <w:tcW w:w="68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AE43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344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32FB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Lekarska wizyta kontrolna</w:t>
            </w:r>
          </w:p>
        </w:tc>
        <w:tc>
          <w:tcPr>
            <w:tcW w:w="207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9D93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4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FACD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83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A619E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70451" w:rsidRPr="00B70451" w14:paraId="5EFAC6BC" w14:textId="77777777">
        <w:tc>
          <w:tcPr>
            <w:tcW w:w="68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7BA0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344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69DD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Poradnictwo zdrowotne </w:t>
            </w:r>
          </w:p>
        </w:tc>
        <w:tc>
          <w:tcPr>
            <w:tcW w:w="207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1ABB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4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2A70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83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CE7F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70451" w:rsidRPr="00B70451" w14:paraId="2BA3FE17" w14:textId="77777777">
        <w:tc>
          <w:tcPr>
            <w:tcW w:w="68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0A04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344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0EA1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Pierwsza konsultacja dietetyczna z ułożeniem jadłospisu</w:t>
            </w:r>
          </w:p>
        </w:tc>
        <w:tc>
          <w:tcPr>
            <w:tcW w:w="207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DB6D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4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D37F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83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5C05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70451" w:rsidRPr="00B70451" w14:paraId="74884620" w14:textId="77777777">
        <w:tc>
          <w:tcPr>
            <w:tcW w:w="68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7CC4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344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3ED3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Druga konsultacja dietetyczna</w:t>
            </w:r>
          </w:p>
        </w:tc>
        <w:tc>
          <w:tcPr>
            <w:tcW w:w="207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F368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4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8C95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83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2BFD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70451" w:rsidRPr="00B70451" w14:paraId="0229F1FF" w14:textId="77777777">
        <w:tc>
          <w:tcPr>
            <w:tcW w:w="68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22D3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344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D363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Akcja </w:t>
            </w:r>
            <w:proofErr w:type="spellStart"/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informacyjno</w:t>
            </w:r>
            <w:proofErr w:type="spellEnd"/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- edukacyjna</w:t>
            </w:r>
          </w:p>
        </w:tc>
        <w:tc>
          <w:tcPr>
            <w:tcW w:w="207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7BE5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4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CE7D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83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8A7F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70451" w:rsidRPr="00B70451" w14:paraId="5F1A94D6" w14:textId="77777777">
        <w:tc>
          <w:tcPr>
            <w:tcW w:w="68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7E88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4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F869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7045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Razem:</w:t>
            </w:r>
          </w:p>
        </w:tc>
        <w:tc>
          <w:tcPr>
            <w:tcW w:w="207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85D3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4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B38B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36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7E56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9CCCFA7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B704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Uwagi, które mogą mieć znaczenie przy ocenie kosztorysu: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B70451" w:rsidRPr="00B70451" w14:paraId="7C0F7310" w14:textId="77777777">
        <w:tc>
          <w:tcPr>
            <w:tcW w:w="5000" w:type="pct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0173" w14:textId="77777777" w:rsidR="00B70451" w:rsidRPr="00B70451" w:rsidRDefault="00B70451" w:rsidP="00B70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77BE284B" w14:textId="77777777" w:rsidR="00B70451" w:rsidRPr="00B70451" w:rsidRDefault="00B70451" w:rsidP="00B70451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Składając ofertę oferent oświadcza, że:</w:t>
      </w:r>
    </w:p>
    <w:p w14:paraId="551CAC46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 </w:t>
      </w: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zapoznał się z treścią uchwalonego programu polityki zdrowotnej, w tym z jego celami, zakresem oraz warunkami realizacji,</w:t>
      </w:r>
    </w:p>
    <w:p w14:paraId="4809C9FA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b)zrozumiał wymogi zawarte w Programie oraz w ogłoszeniu konkursowym,</w:t>
      </w:r>
    </w:p>
    <w:p w14:paraId="3A965FC6" w14:textId="71B3F2DA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c)akceptuje te warunki i zobowiązuje się realizować zadania zgodnie z treścią Programu oraz z obowiązującymi przepisami prawa.</w:t>
      </w:r>
    </w:p>
    <w:p w14:paraId="35E5149C" w14:textId="77777777" w:rsidR="00B70451" w:rsidRPr="00B70451" w:rsidRDefault="00B70451" w:rsidP="00B70451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Do oferty dołączam(y):</w:t>
      </w:r>
    </w:p>
    <w:p w14:paraId="30546ACE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aktualny odpis z odpowiedniego rejestru lub inne dokumenty informujące o statusie prawnym podmiotu składającego </w:t>
      </w:r>
      <w:proofErr w:type="spellStart"/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ofertęi</w:t>
      </w:r>
      <w:proofErr w:type="spellEnd"/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umocowanie osób go reprezentujących,</w:t>
      </w:r>
    </w:p>
    <w:p w14:paraId="31923B47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aktualną kopię wpisu do rejestru podmiotów wykonujących działalność leczniczą prowadzonego przez Wojewodę Dolnośląskiego,</w:t>
      </w:r>
    </w:p>
    <w:p w14:paraId="51F8CF7C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aktualny statut podmiotu leczniczego – nie dotyczy przedsiębiorców, zgodnie z art. 23 i 24 w związku z art. 42 ustawy z dnia 15 kwietnia 2011 r. o działalności leczniczej (Dz.U. z 2025 r. poz. 450 z </w:t>
      </w:r>
      <w:proofErr w:type="spellStart"/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późn</w:t>
      </w:r>
      <w:proofErr w:type="spellEnd"/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 zm.),</w:t>
      </w:r>
    </w:p>
    <w:p w14:paraId="513CA6D5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kopię polisy ubezpieczenia odpowiedzialności cywilnej w zakresie niezbędnym dla realizacji programu.</w:t>
      </w:r>
    </w:p>
    <w:p w14:paraId="1ED90A9B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oświadczenie oferenta o zapoznaniu się z treścią ogłoszenia i projektem umowy,</w:t>
      </w:r>
    </w:p>
    <w:p w14:paraId="07788BE4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oświadczenie oferenta, że świadczenia realizowane w ramach programu nie będą refundowane przez Narodowy Fundusz Zdrowia ani inne podmioty,</w:t>
      </w:r>
    </w:p>
    <w:p w14:paraId="369B6A6B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oświadczenie oferenta potwierdzające kwalifikacje zawodowe osób realizujących program,</w:t>
      </w:r>
    </w:p>
    <w:p w14:paraId="034E5461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oświadczenie oferenta potwierdzające sytuację finansową gwarantującą właściwą realizację programu,</w:t>
      </w:r>
    </w:p>
    <w:p w14:paraId="6F07C7FB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br w:type="page"/>
      </w:r>
    </w:p>
    <w:p w14:paraId="188FD19D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- </w:t>
      </w: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oświadczenie oferenta potwierdzające warunki lokalowe i sprzętowe gwarantujące właściwą realizację programu.</w:t>
      </w:r>
    </w:p>
    <w:p w14:paraId="60692DF4" w14:textId="77777777" w:rsidR="00B70451" w:rsidRPr="00B70451" w:rsidRDefault="00B70451" w:rsidP="00B70451">
      <w:pPr>
        <w:keepLines/>
        <w:autoSpaceDE w:val="0"/>
        <w:autoSpaceDN w:val="0"/>
        <w:adjustRightInd w:val="0"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3E14D324" w14:textId="77777777" w:rsidR="00B70451" w:rsidRPr="00B70451" w:rsidRDefault="00B70451" w:rsidP="00B70451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>Radwanice, dnia</w:t>
      </w: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........……………..</w:t>
      </w: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</w:r>
      <w:r w:rsidRPr="00B704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 xml:space="preserve">                                        ………………………....................</w:t>
      </w:r>
    </w:p>
    <w:p w14:paraId="3FF4DC54" w14:textId="77777777" w:rsidR="00B70451" w:rsidRPr="00B70451" w:rsidRDefault="00B70451" w:rsidP="00B70451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 xml:space="preserve">Podpis i pieczęć osoby uprawnionej </w:t>
      </w:r>
      <w:r w:rsidRPr="00B70451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br/>
      </w:r>
      <w:r w:rsidRPr="00B70451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ab/>
      </w:r>
      <w:r w:rsidRPr="00B70451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ab/>
      </w:r>
      <w:r w:rsidRPr="00B70451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ab/>
      </w:r>
      <w:r w:rsidRPr="00B70451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ab/>
      </w:r>
      <w:r w:rsidRPr="00B70451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ab/>
      </w:r>
      <w:r w:rsidRPr="00B70451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ab/>
      </w:r>
      <w:r w:rsidRPr="00B70451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ab/>
        <w:t>do reprezentowania oferenta</w:t>
      </w:r>
    </w:p>
    <w:p w14:paraId="2FB54A99" w14:textId="77777777" w:rsidR="00B70451" w:rsidRPr="00B70451" w:rsidRDefault="00B70451" w:rsidP="00B70451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70451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ab/>
      </w:r>
    </w:p>
    <w:p w14:paraId="38F05C16" w14:textId="77777777" w:rsidR="004E6B3F" w:rsidRDefault="004E6B3F" w:rsidP="00B70451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jc w:val="both"/>
      </w:pPr>
    </w:p>
    <w:sectPr w:rsidR="004E6B3F" w:rsidSect="00B5134A">
      <w:pgSz w:w="11906" w:h="16838"/>
      <w:pgMar w:top="993" w:right="1134" w:bottom="1276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670C2"/>
    <w:multiLevelType w:val="hybridMultilevel"/>
    <w:tmpl w:val="FFFFFFFF"/>
    <w:lvl w:ilvl="0" w:tplc="66E6E9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95220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4A"/>
    <w:rsid w:val="002D5516"/>
    <w:rsid w:val="004E6B3F"/>
    <w:rsid w:val="007E64B3"/>
    <w:rsid w:val="00B5134A"/>
    <w:rsid w:val="00B70451"/>
    <w:rsid w:val="00DF729B"/>
    <w:rsid w:val="00F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808F"/>
  <w15:chartTrackingRefBased/>
  <w15:docId w15:val="{D265B188-880B-488E-90BF-45645923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1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3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3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3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3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3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34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99"/>
    <w:rsid w:val="00B51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2026-01-23T14:18:00Z</dcterms:created>
  <dcterms:modified xsi:type="dcterms:W3CDTF">2026-02-01T19:22:00Z</dcterms:modified>
</cp:coreProperties>
</file>